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4CA76">
      <w:pPr>
        <w:ind w:firstLine="0" w:firstLineChars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附件2：厂商报名资料要求(my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xx</w:t>
      </w:r>
      <w:r>
        <w:rPr>
          <w:rFonts w:hint="eastAsia" w:cs="宋体"/>
          <w:b/>
          <w:bCs/>
          <w:sz w:val="28"/>
          <w:szCs w:val="28"/>
        </w:rPr>
        <w:t>dy202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cs="宋体"/>
          <w:b/>
          <w:bCs/>
          <w:sz w:val="28"/>
          <w:szCs w:val="28"/>
        </w:rPr>
        <w:t>-0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07</w:t>
      </w:r>
      <w:r>
        <w:rPr>
          <w:rFonts w:hint="eastAsia" w:cs="宋体"/>
          <w:b/>
          <w:bCs/>
          <w:sz w:val="28"/>
          <w:szCs w:val="28"/>
        </w:rPr>
        <w:t>)</w:t>
      </w:r>
    </w:p>
    <w:p w14:paraId="293AC908">
      <w:pPr>
        <w:ind w:firstLine="480"/>
      </w:pPr>
      <w:r>
        <w:rPr>
          <w:rFonts w:hint="eastAsia"/>
        </w:rPr>
        <w:t>提供</w:t>
      </w:r>
      <w:r>
        <w:rPr>
          <w:rFonts w:hint="eastAsia"/>
          <w:lang w:val="en-US" w:eastAsia="zh-CN"/>
        </w:rPr>
        <w:t>一份电子版材料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材料需</w:t>
      </w:r>
      <w:r>
        <w:rPr>
          <w:rFonts w:hint="eastAsia"/>
        </w:rPr>
        <w:t>加盖参加调研厂商鲜章，电子版为PDF格式。</w:t>
      </w:r>
    </w:p>
    <w:p w14:paraId="17279111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封面</w:t>
      </w:r>
      <w:bookmarkStart w:id="0" w:name="_GoBack"/>
      <w:bookmarkEnd w:id="0"/>
    </w:p>
    <w:p w14:paraId="0961CE15">
      <w:pPr>
        <w:ind w:firstLine="480"/>
      </w:pPr>
      <w:r>
        <w:rPr>
          <w:rFonts w:hint="eastAsia"/>
        </w:rPr>
        <w:t>参与调研项目编号、项目名称、提供的产品名称、</w:t>
      </w:r>
      <w:r>
        <w:rPr>
          <w:rFonts w:hint="eastAsia"/>
          <w:lang w:val="en-US" w:eastAsia="zh-CN"/>
        </w:rPr>
        <w:t>公司</w:t>
      </w:r>
      <w:r>
        <w:rPr>
          <w:rFonts w:hint="eastAsia"/>
        </w:rPr>
        <w:t>名称、业务人员姓名、联系电话</w:t>
      </w:r>
    </w:p>
    <w:p w14:paraId="4D95310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目录</w:t>
      </w:r>
    </w:p>
    <w:p w14:paraId="165AB409">
      <w:pPr>
        <w:ind w:left="480" w:firstLine="0" w:firstLineChars="0"/>
      </w:pPr>
      <w:r>
        <w:rPr>
          <w:rFonts w:hint="eastAsia"/>
        </w:rPr>
        <w:t>需注明对应页码</w:t>
      </w:r>
    </w:p>
    <w:p w14:paraId="5C53D450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参与调研的产品信息</w:t>
      </w:r>
    </w:p>
    <w:p w14:paraId="393E7D66">
      <w:pPr>
        <w:ind w:firstLine="480"/>
      </w:pPr>
      <w:r>
        <w:rPr>
          <w:rFonts w:hint="eastAsia"/>
        </w:rPr>
        <w:t>包含但不限于产品名称、品牌、规格型号、</w:t>
      </w:r>
      <w:r>
        <w:rPr>
          <w:rFonts w:hint="eastAsia"/>
          <w:lang w:val="en-US" w:eastAsia="zh-CN"/>
        </w:rPr>
        <w:t>公司名称</w:t>
      </w:r>
      <w:r>
        <w:rPr>
          <w:rFonts w:hint="eastAsia"/>
        </w:rPr>
        <w:t>、数量、单价、总报价金额、售后服务期限等，以表格的形式提供。</w:t>
      </w:r>
    </w:p>
    <w:p w14:paraId="45D4004A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生产厂家、供应商资质证明文件</w:t>
      </w:r>
    </w:p>
    <w:p w14:paraId="02F54DF2">
      <w:pPr>
        <w:ind w:firstLine="480"/>
      </w:pPr>
      <w:r>
        <w:rPr>
          <w:rFonts w:hint="eastAsia"/>
        </w:rPr>
        <w:t>包含但不限于营业执照、生产许可证/经营许可证、厂商法人给业务人员授权书（双方签字，并附法人及业务人员身份证复印件)等。</w:t>
      </w:r>
    </w:p>
    <w:p w14:paraId="5B0EC197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产品资质证明文件</w:t>
      </w:r>
    </w:p>
    <w:p w14:paraId="58B27CD1">
      <w:pPr>
        <w:ind w:firstLine="480"/>
      </w:pPr>
      <w:r>
        <w:rPr>
          <w:rFonts w:hint="eastAsia"/>
        </w:rPr>
        <w:t>包含但不限于产品相关专利证书、产品技术参数、配置清单、售后服务条款等。</w:t>
      </w:r>
    </w:p>
    <w:p w14:paraId="5ADBF88F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提供对应我院提出的产品基本需求的响应表</w:t>
      </w:r>
    </w:p>
    <w:p w14:paraId="46CF2B69">
      <w:pPr>
        <w:ind w:firstLine="480"/>
      </w:pPr>
      <w:r>
        <w:rPr>
          <w:rFonts w:hint="eastAsia"/>
        </w:rPr>
        <w:t>需逐项标注响应或不响应，响应的均需提供对应的证明材料，但需注明证明材料页码。</w:t>
      </w:r>
    </w:p>
    <w:p w14:paraId="78ED5009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提供所报产品型号与其它市场主流品牌优劣对比</w:t>
      </w:r>
    </w:p>
    <w:p w14:paraId="4B1988C6">
      <w:pPr>
        <w:ind w:firstLine="480"/>
      </w:pPr>
      <w:r>
        <w:rPr>
          <w:rFonts w:hint="eastAsia"/>
        </w:rPr>
        <w:t>对比项至少包含主要技术参数、具体配置、市场占有率（四川范围内单独对比）、</w:t>
      </w:r>
      <w:r>
        <w:rPr>
          <w:rFonts w:hint="eastAsia"/>
          <w:lang w:eastAsia="zh-CN"/>
        </w:rPr>
        <w:t>典型案例、</w:t>
      </w:r>
      <w:r>
        <w:rPr>
          <w:rFonts w:hint="eastAsia"/>
        </w:rPr>
        <w:t>市场销售价格等。</w:t>
      </w:r>
    </w:p>
    <w:p w14:paraId="088BC93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提供所报产品（同类别产品）主要客户名单及销售合同</w:t>
      </w:r>
    </w:p>
    <w:p w14:paraId="396CA831">
      <w:pPr>
        <w:ind w:firstLine="480"/>
      </w:pPr>
      <w:r>
        <w:rPr>
          <w:rFonts w:hint="eastAsia"/>
        </w:rPr>
        <w:t>不得隐去销售价格，合同里应有明确的配置。</w:t>
      </w:r>
    </w:p>
    <w:p w14:paraId="4D23802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供应商认为应提供的有关于本次产品调研的其它相关资料。</w:t>
      </w:r>
    </w:p>
    <w:p w14:paraId="04C20171">
      <w:pPr>
        <w:ind w:firstLine="480"/>
      </w:pPr>
      <w:r>
        <w:rPr>
          <w:rFonts w:hint="eastAsia"/>
        </w:rPr>
        <w:t>如：</w:t>
      </w:r>
      <w:r>
        <w:rPr>
          <w:rFonts w:hint="eastAsia"/>
          <w:lang w:eastAsia="zh-CN"/>
        </w:rPr>
        <w:t>项目实施</w:t>
      </w:r>
      <w:r>
        <w:rPr>
          <w:rFonts w:hint="eastAsia"/>
        </w:rPr>
        <w:t>（场地准备）方案、操作使用和维修培训计划、突发情况应急处置措施等，应有小标题目录及对应页码，便于查阅。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A542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85DA0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2C32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D8D0C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D42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8414B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xY2ZkZTJjNjgwZmE0NzlhYWVjMWE2OWVhOWRmNDUifQ=="/>
  </w:docVars>
  <w:rsids>
    <w:rsidRoot w:val="008B11D1"/>
    <w:rsid w:val="00211E75"/>
    <w:rsid w:val="00266F9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1C72E10"/>
    <w:rsid w:val="023C65AB"/>
    <w:rsid w:val="0AF36C65"/>
    <w:rsid w:val="0B86115B"/>
    <w:rsid w:val="0E9A210E"/>
    <w:rsid w:val="10D10234"/>
    <w:rsid w:val="14177718"/>
    <w:rsid w:val="1DFA2FD8"/>
    <w:rsid w:val="22CF3109"/>
    <w:rsid w:val="23F46855"/>
    <w:rsid w:val="2A4908CE"/>
    <w:rsid w:val="2B693DF5"/>
    <w:rsid w:val="2D045579"/>
    <w:rsid w:val="30B2370D"/>
    <w:rsid w:val="351D4828"/>
    <w:rsid w:val="38D33750"/>
    <w:rsid w:val="3B1503C1"/>
    <w:rsid w:val="3BBD6327"/>
    <w:rsid w:val="42237478"/>
    <w:rsid w:val="4698584C"/>
    <w:rsid w:val="4A494A13"/>
    <w:rsid w:val="4AB96E9D"/>
    <w:rsid w:val="4E83606B"/>
    <w:rsid w:val="510A7A07"/>
    <w:rsid w:val="53DB3B88"/>
    <w:rsid w:val="584D1FA4"/>
    <w:rsid w:val="5FE37B06"/>
    <w:rsid w:val="60AF76D8"/>
    <w:rsid w:val="6403203E"/>
    <w:rsid w:val="659700F4"/>
    <w:rsid w:val="69B5367B"/>
    <w:rsid w:val="6D796885"/>
    <w:rsid w:val="717938C9"/>
    <w:rsid w:val="72622778"/>
    <w:rsid w:val="726B2A1F"/>
    <w:rsid w:val="74634CC4"/>
    <w:rsid w:val="763412F1"/>
    <w:rsid w:val="77220973"/>
    <w:rsid w:val="776D422C"/>
    <w:rsid w:val="7AD90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526</Words>
  <Characters>543</Characters>
  <Lines>4</Lines>
  <Paragraphs>1</Paragraphs>
  <TotalTime>9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DonalGoGo</cp:lastModifiedBy>
  <dcterms:modified xsi:type="dcterms:W3CDTF">2025-04-25T06:58:15Z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66343B07A93A40C09F1A86EF4EF42205_12</vt:lpwstr>
  </property>
  <property fmtid="{D5CDD505-2E9C-101B-9397-08002B2CF9AE}" pid="4" name="KSOTemplateDocerSaveRecord">
    <vt:lpwstr>eyJoZGlkIjoiYzExNGFkZjE1ODEyZWJhZWMxYWJkYTE4NGNiNzZlNDAiLCJ1c2VySWQiOiI1Mjk3MTAzNjUifQ==</vt:lpwstr>
  </property>
</Properties>
</file>