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附件2：厂商报名资料要求(my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xx</w:t>
      </w:r>
      <w:r>
        <w:rPr>
          <w:rFonts w:hint="eastAsia" w:cs="宋体"/>
          <w:b/>
          <w:bCs/>
          <w:sz w:val="28"/>
          <w:szCs w:val="28"/>
        </w:rPr>
        <w:t>dy202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-0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cs="宋体"/>
          <w:b/>
          <w:bCs/>
          <w:sz w:val="28"/>
          <w:szCs w:val="28"/>
        </w:rPr>
        <w:t>)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  <w:r>
        <w:rPr>
          <w:rFonts w:hint="eastAsia"/>
          <w:lang w:eastAsia="zh-CN"/>
        </w:rPr>
        <w:t>。</w:t>
      </w:r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  <w:bookmarkStart w:id="0" w:name="_GoBack"/>
      <w:bookmarkEnd w:id="0"/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参与调研的产品（服务）信息</w:t>
      </w:r>
    </w:p>
    <w:p w14:paraId="393E7D66">
      <w:pPr>
        <w:ind w:firstLine="480"/>
      </w:pPr>
      <w:r>
        <w:rPr>
          <w:rFonts w:hint="eastAsia"/>
        </w:rPr>
        <w:t>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包含但不限于营业执照、生产许可证/经营许可证、厂商法人给业务人员授权书（双方签字，并附法人及业务人员身份证复印件)等。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产品（服务）资质证明文件</w:t>
      </w:r>
    </w:p>
    <w:p w14:paraId="58B27CD1">
      <w:pPr>
        <w:ind w:firstLine="480"/>
      </w:pPr>
      <w:r>
        <w:rPr>
          <w:rFonts w:hint="eastAsia"/>
        </w:rPr>
        <w:t>产品（服务）相关专利证书、产品（服务）技术参数、配置清单、售后服务条款等。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提供对应我院提出的产品（服务）基本需求的响应表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服务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型号与其它市场主流品牌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服务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优劣对比</w:t>
      </w:r>
    </w:p>
    <w:p w14:paraId="4B1988C6">
      <w:pPr>
        <w:ind w:firstLine="480"/>
      </w:pPr>
      <w:r>
        <w:rPr>
          <w:rFonts w:hint="eastAsia"/>
        </w:rPr>
        <w:t>对比项包含主要技术参数、具体配置、市场占有率（四川范围内单独对比）、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</w:t>
      </w:r>
      <w:r>
        <w:rPr>
          <w:rFonts w:hint="eastAsia"/>
          <w:b/>
          <w:lang w:val="en-US" w:eastAsia="zh-CN"/>
        </w:rPr>
        <w:t>或服务</w:t>
      </w:r>
      <w:r>
        <w:rPr>
          <w:rFonts w:hint="eastAsia"/>
          <w:b/>
        </w:rPr>
        <w:t>（同类别产品</w:t>
      </w:r>
      <w:r>
        <w:rPr>
          <w:rFonts w:hint="eastAsia"/>
          <w:b/>
          <w:lang w:val="en-US" w:eastAsia="zh-CN"/>
        </w:rPr>
        <w:t>或服务</w:t>
      </w:r>
      <w:r>
        <w:rPr>
          <w:rFonts w:hint="eastAsia"/>
          <w:b/>
        </w:rPr>
        <w:t>）主要客户名单及销售合同</w:t>
      </w:r>
    </w:p>
    <w:p w14:paraId="396CA831">
      <w:pPr>
        <w:ind w:firstLine="480"/>
      </w:pPr>
      <w:r>
        <w:rPr>
          <w:rFonts w:hint="eastAsia"/>
        </w:rPr>
        <w:t>不得隐去销售价格，合同里应有明确的配置。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服务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调研的其它相关资料</w:t>
      </w:r>
    </w:p>
    <w:p w14:paraId="04C20171">
      <w:pPr>
        <w:ind w:firstLine="480"/>
        <w:rPr>
          <w:rFonts w:hint="eastAsia"/>
        </w:rPr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p w14:paraId="76E689B0">
      <w:pPr>
        <w:ind w:firstLine="48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注：请报名厂商根据自身情况如实填写，报名资料尽可能详细</w:t>
      </w:r>
      <w:r>
        <w:rPr>
          <w:rFonts w:hint="eastAsia"/>
          <w:lang w:eastAsia="zh-CN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E95A4B"/>
    <w:rsid w:val="00F36CC1"/>
    <w:rsid w:val="01C72E10"/>
    <w:rsid w:val="023C65AB"/>
    <w:rsid w:val="02483E20"/>
    <w:rsid w:val="061C0D01"/>
    <w:rsid w:val="0901567A"/>
    <w:rsid w:val="0AF36C65"/>
    <w:rsid w:val="0B86115B"/>
    <w:rsid w:val="0E9A210E"/>
    <w:rsid w:val="10D10234"/>
    <w:rsid w:val="127B1870"/>
    <w:rsid w:val="13D5487D"/>
    <w:rsid w:val="14177718"/>
    <w:rsid w:val="1DFA2FD8"/>
    <w:rsid w:val="22CF3109"/>
    <w:rsid w:val="23F46855"/>
    <w:rsid w:val="27864489"/>
    <w:rsid w:val="27FA7E2E"/>
    <w:rsid w:val="292655EE"/>
    <w:rsid w:val="2A4908CE"/>
    <w:rsid w:val="2B693DF5"/>
    <w:rsid w:val="2D045579"/>
    <w:rsid w:val="2D966F2A"/>
    <w:rsid w:val="30B2370D"/>
    <w:rsid w:val="31896D27"/>
    <w:rsid w:val="335669FD"/>
    <w:rsid w:val="351D4828"/>
    <w:rsid w:val="38756E65"/>
    <w:rsid w:val="38D33750"/>
    <w:rsid w:val="3B1503C1"/>
    <w:rsid w:val="3BBD6327"/>
    <w:rsid w:val="3D6A78CE"/>
    <w:rsid w:val="42237478"/>
    <w:rsid w:val="43D90EA9"/>
    <w:rsid w:val="4698584C"/>
    <w:rsid w:val="4A494A13"/>
    <w:rsid w:val="4AB96E9D"/>
    <w:rsid w:val="4E83606B"/>
    <w:rsid w:val="510A7A07"/>
    <w:rsid w:val="51104853"/>
    <w:rsid w:val="53DB3B88"/>
    <w:rsid w:val="584D1FA4"/>
    <w:rsid w:val="58641890"/>
    <w:rsid w:val="5CFE04DE"/>
    <w:rsid w:val="5FE37B06"/>
    <w:rsid w:val="60AA3E6F"/>
    <w:rsid w:val="60AF76D8"/>
    <w:rsid w:val="6390627E"/>
    <w:rsid w:val="6403203E"/>
    <w:rsid w:val="648E30E9"/>
    <w:rsid w:val="64F352EC"/>
    <w:rsid w:val="659700F4"/>
    <w:rsid w:val="65B9272E"/>
    <w:rsid w:val="69B5367B"/>
    <w:rsid w:val="6ABE424C"/>
    <w:rsid w:val="6B880F04"/>
    <w:rsid w:val="6D796885"/>
    <w:rsid w:val="6F79782E"/>
    <w:rsid w:val="717938C9"/>
    <w:rsid w:val="72622778"/>
    <w:rsid w:val="726B2A1F"/>
    <w:rsid w:val="74634CC4"/>
    <w:rsid w:val="76263B40"/>
    <w:rsid w:val="763412F1"/>
    <w:rsid w:val="77220973"/>
    <w:rsid w:val="776D422C"/>
    <w:rsid w:val="7AD901B7"/>
    <w:rsid w:val="7B9F686F"/>
    <w:rsid w:val="7C8B6067"/>
    <w:rsid w:val="7EF74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579</Words>
  <Characters>596</Characters>
  <Lines>4</Lines>
  <Paragraphs>1</Paragraphs>
  <TotalTime>1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Baron</cp:lastModifiedBy>
  <dcterms:modified xsi:type="dcterms:W3CDTF">2026-06-25T02:22:18Z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