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附件2：</w:t>
      </w:r>
      <w:r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  <w:lang w:eastAsia="zh-CN"/>
        </w:rPr>
        <w:t>推介书模板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eastAsia="zh-CN"/>
        </w:rPr>
        <w:t>推介书</w:t>
      </w:r>
      <w:r>
        <w:rPr>
          <w:rFonts w:hint="eastAsia" w:ascii="方正仿宋_GB2312" w:hAnsi="方正仿宋_GB2312" w:eastAsia="方正仿宋_GB2312" w:cs="方正仿宋_GB2312"/>
        </w:rPr>
        <w:t>需打印装订成册提交一份纸质版资料（提供资料均加盖参加调研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供应</w:t>
      </w:r>
      <w:r>
        <w:rPr>
          <w:rFonts w:hint="eastAsia" w:ascii="方正仿宋_GB2312" w:hAnsi="方正仿宋_GB2312" w:eastAsia="方正仿宋_GB2312" w:cs="方正仿宋_GB2312"/>
        </w:rPr>
        <w:t>商鲜章），确保纸质版与电子版一致；电子版为PDF格式。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封面</w:t>
      </w:r>
    </w:p>
    <w:p>
      <w:pPr>
        <w:rPr>
          <w:rFonts w:hint="default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</w:rPr>
        <w:t>参与调研项目名称</w:t>
      </w:r>
      <w:r>
        <w:rPr>
          <w:rFonts w:hint="eastAsia" w:ascii="方正仿宋_GB2312" w:hAnsi="方正仿宋_GB2312" w:eastAsia="方正仿宋_GB2312" w:cs="方正仿宋_GB231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眉山市人民医院肠内营养制剂采购需求调查响应文件</w:t>
      </w:r>
      <w:r>
        <w:rPr>
          <w:rFonts w:hint="eastAsia" w:ascii="方正仿宋_GB2312" w:hAnsi="方正仿宋_GB2312" w:eastAsia="方正仿宋_GB2312" w:cs="方正仿宋_GB2312"/>
          <w:lang w:eastAsia="zh-CN"/>
        </w:rPr>
        <w:t>）、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公司名称、联系人、联系电话、邮箱。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需注明对应页码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b/>
        </w:rPr>
        <w:t>供应商资质证明文件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</w:rPr>
        <w:t>包含但不限于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</w:rPr>
        <w:t>营业执照</w:t>
      </w:r>
      <w:r>
        <w:rPr>
          <w:rFonts w:hint="eastAsia" w:ascii="方正仿宋_GB2312" w:hAnsi="方正仿宋_GB2312" w:eastAsia="方正仿宋_GB2312" w:cs="方正仿宋_GB2312"/>
          <w:lang w:eastAsia="zh-CN"/>
        </w:rPr>
        <w:t>（三证合一）</w:t>
      </w:r>
      <w:r>
        <w:rPr>
          <w:rFonts w:hint="eastAsia" w:ascii="方正仿宋_GB2312" w:hAnsi="方正仿宋_GB2312" w:eastAsia="方正仿宋_GB2312" w:cs="方正仿宋_GB2312"/>
        </w:rPr>
        <w:t>、具备该项目资质的证明材料（生产商资质、代理商资质、相关授权等）</w:t>
      </w:r>
      <w:r>
        <w:rPr>
          <w:rFonts w:hint="eastAsia" w:ascii="方正仿宋_GB2312" w:hAnsi="方正仿宋_GB2312" w:eastAsia="方正仿宋_GB2312" w:cs="方正仿宋_GB2312"/>
          <w:lang w:eastAsia="zh-CN"/>
        </w:rPr>
        <w:t>、法定代表人及业务人员身份证和联系方式</w:t>
      </w:r>
      <w:r>
        <w:rPr>
          <w:rFonts w:hint="eastAsia" w:ascii="方正仿宋_GB2312" w:hAnsi="方正仿宋_GB2312" w:eastAsia="方正仿宋_GB2312" w:cs="方正仿宋_GB2312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  <w:lang w:val="en-US" w:eastAsia="zh-CN"/>
        </w:rPr>
        <w:t>四、</w:t>
      </w:r>
      <w:r>
        <w:rPr>
          <w:rFonts w:hint="eastAsia" w:ascii="方正仿宋_GB2312" w:hAnsi="方正仿宋_GB2312" w:eastAsia="方正仿宋_GB2312" w:cs="方正仿宋_GB2312"/>
          <w:b/>
        </w:rPr>
        <w:t>参与调研的</w:t>
      </w:r>
      <w:r>
        <w:rPr>
          <w:rFonts w:hint="eastAsia" w:ascii="方正仿宋_GB2312" w:hAnsi="方正仿宋_GB2312" w:eastAsia="方正仿宋_GB2312" w:cs="方正仿宋_GB2312"/>
          <w:b/>
          <w:lang w:val="en-US" w:eastAsia="zh-CN"/>
        </w:rPr>
        <w:t>产品</w:t>
      </w:r>
      <w:r>
        <w:rPr>
          <w:rFonts w:hint="eastAsia" w:ascii="方正仿宋_GB2312" w:hAnsi="方正仿宋_GB2312" w:eastAsia="方正仿宋_GB2312" w:cs="方正仿宋_GB2312"/>
          <w:b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根据附件1《眉山市人民医院营养科肠内营养制剂采购需求清单（市场调研）》，提供相应产品报价</w:t>
      </w:r>
      <w:r>
        <w:rPr>
          <w:rFonts w:hint="eastAsia" w:ascii="方正仿宋_GB2312" w:hAnsi="方正仿宋_GB2312" w:eastAsia="方正仿宋_GB2312" w:cs="方正仿宋_GB231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五、其它响应佐证材料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1、已获批特医注册证书的产品，请附特医注册证书复印件；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2、产品介绍彩页。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7E5CAE50-DA28-44BA-83F8-6C57E1C2CC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3FB3A"/>
    <w:multiLevelType w:val="singleLevel"/>
    <w:tmpl w:val="2933FB3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NDk2YTM3YjFjZTA5ZmIzYjFiZWYwN2IzOWNmNTUifQ=="/>
  </w:docVars>
  <w:rsids>
    <w:rsidRoot w:val="00000000"/>
    <w:rsid w:val="02A957F6"/>
    <w:rsid w:val="0337683E"/>
    <w:rsid w:val="18FB38B4"/>
    <w:rsid w:val="1B6B16CC"/>
    <w:rsid w:val="1C233D98"/>
    <w:rsid w:val="1C4C7E65"/>
    <w:rsid w:val="238938CC"/>
    <w:rsid w:val="28E04AA5"/>
    <w:rsid w:val="293E6AE1"/>
    <w:rsid w:val="32044B8C"/>
    <w:rsid w:val="35647A14"/>
    <w:rsid w:val="36AC7A6D"/>
    <w:rsid w:val="3BD46CE9"/>
    <w:rsid w:val="40777966"/>
    <w:rsid w:val="431A1904"/>
    <w:rsid w:val="443C1E28"/>
    <w:rsid w:val="4BE556C2"/>
    <w:rsid w:val="4EE94436"/>
    <w:rsid w:val="5195051A"/>
    <w:rsid w:val="61992DEB"/>
    <w:rsid w:val="6FAA02CB"/>
    <w:rsid w:val="76B33626"/>
    <w:rsid w:val="79041559"/>
    <w:rsid w:val="7A42008A"/>
    <w:rsid w:val="7B7C2503"/>
    <w:rsid w:val="7CE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495</Characters>
  <Lines>0</Lines>
  <Paragraphs>0</Paragraphs>
  <TotalTime>4</TotalTime>
  <ScaleCrop>false</ScaleCrop>
  <LinksUpToDate>false</LinksUpToDate>
  <CharactersWithSpaces>495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2024-03-05T05:47:00Z</dcterms:created>
  <dc:creator>Administrator</dc:creator>
  <cp:lastModifiedBy>Administrator</cp:lastModifiedBy>
  <dcterms:modified xsi:type="dcterms:W3CDTF">2025-09-12T02:05:12Z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607E0C874C23421FB209CB0F1B93331A_12</vt:lpwstr>
  </property>
  <property fmtid="{D5CDD505-2E9C-101B-9397-08002B2CF9AE}" pid="4" name="KSOTemplateDocerSaveRecord">
    <vt:lpwstr>eyJoZGlkIjoiZjk1NDk2YTM3YjFjZTA5ZmIzYjFiZWYwN2IzOWNmNTUiLCJ1c2VySWQiOiIzMDIyOTMzMTkifQ==</vt:lpwstr>
  </property>
</Properties>
</file>