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0C74A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Xxxx公司报名表</w:t>
      </w:r>
    </w:p>
    <w:p w14:paraId="09C892FD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41"/>
        <w:gridCol w:w="1125"/>
        <w:gridCol w:w="1755"/>
        <w:gridCol w:w="3045"/>
      </w:tblGrid>
      <w:tr w14:paraId="60FF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1" w:type="dxa"/>
          </w:tcPr>
          <w:p w14:paraId="0ABACCBB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125" w:type="dxa"/>
          </w:tcPr>
          <w:p w14:paraId="1DC902C3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法人</w:t>
            </w:r>
          </w:p>
        </w:tc>
        <w:tc>
          <w:tcPr>
            <w:tcW w:w="1755" w:type="dxa"/>
          </w:tcPr>
          <w:p w14:paraId="2E3D9356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45" w:type="dxa"/>
          </w:tcPr>
          <w:p w14:paraId="1BD6B12C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联系方式</w:t>
            </w:r>
          </w:p>
        </w:tc>
      </w:tr>
      <w:tr w14:paraId="36E6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1" w:type="dxa"/>
          </w:tcPr>
          <w:p w14:paraId="3DAFE456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3B037230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4E10634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 w14:paraId="1CF4BE66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A09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1" w:type="dxa"/>
          </w:tcPr>
          <w:p w14:paraId="0C15FCA6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6C637D4E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5E382AE6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 w14:paraId="4ABC9F3A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19C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1" w:type="dxa"/>
          </w:tcPr>
          <w:p w14:paraId="08AC42E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3404EEF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1A5C51BE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 w14:paraId="4E1196F2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921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1" w:type="dxa"/>
          </w:tcPr>
          <w:p w14:paraId="22A05A2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D97AD9A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36F96597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 w14:paraId="27C04CDB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147357A5"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2025-05-22T01:29:21Z</dcterms:created>
  <dc:creator>Administrator</dc:creator>
  <cp:lastModifiedBy>A.勾勾勾</cp:lastModifiedBy>
  <dcterms:modified xsi:type="dcterms:W3CDTF">2025-05-22T01:32:14Z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eyJoZGlkIjoiNGE4ZjZkM2M1N2ZiYzljMGI5ODk5YTMxNTQ5MzcwZGIiLCJ1c2VySWQiOiI0NDk4OTEzNjgifQ==</vt:lpwstr>
  </property>
  <property fmtid="{D5CDD505-2E9C-101B-9397-08002B2CF9AE}" pid="4" name="ICV">
    <vt:lpwstr>EBD0B96846C44CB1AC5690F5371CE628_12</vt:lpwstr>
  </property>
</Properties>
</file>