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B1690">
      <w:pPr>
        <w:rPr>
          <w:rFonts w:hint="eastAsia" w:ascii="Times New Roman" w:hAnsi="Times New Roman" w:eastAsia="宋体" w:cs="宋体"/>
          <w:b/>
          <w:bCs/>
          <w:color w:val="auto"/>
          <w:spacing w:val="8"/>
          <w:sz w:val="32"/>
          <w:szCs w:val="32"/>
          <w:lang w:val="en-US" w:eastAsia="zh-CN"/>
        </w:rPr>
      </w:pPr>
    </w:p>
    <w:p w14:paraId="52F332EB">
      <w:pPr>
        <w:jc w:val="center"/>
        <w:rPr>
          <w:rFonts w:hint="eastAsia" w:ascii="Times New Roman" w:hAnsi="Times New Roman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不涉及人类遗传资源活动承诺书</w:t>
      </w:r>
    </w:p>
    <w:p w14:paraId="2C4FFC7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 w14:paraId="29C229F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2" w:firstLineChars="20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本单位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4"/>
          <w:szCs w:val="24"/>
          <w:shd w:val="clear" w:fill="FFFFFF"/>
        </w:rPr>
        <w:t>（申办方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4"/>
          <w:szCs w:val="24"/>
          <w:shd w:val="clear" w:fill="FFFFFF"/>
          <w:lang w:val="en-US" w:eastAsia="zh-CN"/>
        </w:rPr>
        <w:t>/CRO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4"/>
          <w:szCs w:val="24"/>
          <w:shd w:val="clear" w:fill="FFFFFF"/>
        </w:rPr>
        <w:t>）</w:t>
      </w:r>
      <w:r>
        <w:rPr>
          <w:rStyle w:val="13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郑重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承诺在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眉山市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人民医院开展的临床研究项目“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u w:val="single"/>
          <w:shd w:val="clear" w:fill="FFFFFF"/>
        </w:rPr>
        <w:t>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”中，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4"/>
          <w:szCs w:val="24"/>
          <w:shd w:val="clear" w:fill="FFFFFF"/>
        </w:rPr>
        <w:t>我单位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作为该项目的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4"/>
          <w:szCs w:val="24"/>
          <w:shd w:val="clear" w:fill="FFFFFF"/>
        </w:rPr>
        <w:t>申办方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4"/>
          <w:szCs w:val="24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4"/>
          <w:szCs w:val="24"/>
          <w:shd w:val="clear" w:fill="FFFFFF"/>
          <w:lang w:val="en-US" w:eastAsia="zh-CN"/>
        </w:rPr>
        <w:t>CRO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，郑重承诺本项目未涉及人类遗传资源的采集、保藏、利用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对外提供及管理等活动，本单位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及合作的实验室等公司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不涉及合资或外资。</w:t>
      </w:r>
    </w:p>
    <w:p w14:paraId="4DA98F5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2" w:firstLineChars="20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如上述情形不实，将承担相应责任。</w:t>
      </w:r>
    </w:p>
    <w:p w14:paraId="6C40DBA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2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特此承诺。</w:t>
      </w:r>
    </w:p>
    <w:p w14:paraId="5480204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 w14:paraId="4C07AF1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20" w:firstLineChars="1800"/>
        <w:jc w:val="both"/>
        <w:textAlignment w:val="baseline"/>
        <w:rPr>
          <w:rFonts w:hint="eastAsia" w:ascii="Times New Roman" w:hAnsi="Times New Roman" w:eastAsia="宋体"/>
          <w:color w:val="FF0000"/>
          <w:sz w:val="24"/>
          <w:lang w:eastAsia="zh-CN"/>
        </w:rPr>
      </w:pPr>
    </w:p>
    <w:p w14:paraId="373F649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20" w:firstLineChars="180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Times New Roman" w:hAnsi="Times New Roman" w:eastAsia="宋体"/>
          <w:color w:val="FF0000"/>
          <w:sz w:val="24"/>
          <w:lang w:eastAsia="zh-CN"/>
        </w:rPr>
        <w:t>申办方/CRO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4"/>
          <w:szCs w:val="24"/>
          <w:shd w:val="clear" w:fill="FFFFFF"/>
          <w:lang w:val="en-US" w:eastAsia="zh-CN"/>
        </w:rPr>
        <w:t>项目负责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4"/>
          <w:szCs w:val="24"/>
          <w:shd w:val="clear" w:fill="FFFFFF"/>
        </w:rPr>
        <w:t>人（签字）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：</w:t>
      </w:r>
    </w:p>
    <w:p w14:paraId="0FBD6E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4864" w:firstLineChars="190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单位盖章：</w:t>
      </w:r>
    </w:p>
    <w:p w14:paraId="4B4BEC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5632" w:firstLineChars="2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年  月  日</w:t>
      </w:r>
    </w:p>
    <w:p w14:paraId="3B2AC31C">
      <w:pPr>
        <w:rPr>
          <w:rFonts w:hint="eastAsia" w:ascii="黑体" w:hAnsi="黑体" w:eastAsia="黑体" w:cs="黑体"/>
          <w:b/>
          <w:bCs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3" w:bottom="1440" w:left="1803" w:header="964" w:footer="1134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39D29">
    <w:pPr>
      <w:pStyle w:val="6"/>
      <w:ind w:firstLine="360" w:firstLineChars="200"/>
      <w:rPr>
        <w:rFonts w:ascii="Times New Roman" w:hAnsi="Times New Roman" w:eastAsia="宋体"/>
        <w:sz w:val="18"/>
      </w:rPr>
    </w:pPr>
    <w:r>
      <w:rPr>
        <w:rFonts w:ascii="Times New Roman" w:hAnsi="Times New Roman" w:eastAsia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4B4EE">
                          <w:pPr>
                            <w:pStyle w:val="6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54B4EE">
                    <w:pPr>
                      <w:pStyle w:val="6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Cambria"/>
        <w:spacing w:val="6"/>
        <w:sz w:val="18"/>
        <w:szCs w:val="18"/>
      </w:rPr>
      <w:t>联系电话</w:t>
    </w:r>
    <w:r>
      <w:rPr>
        <w:rFonts w:hint="default" w:ascii="Times New Roman" w:hAnsi="Times New Roman" w:eastAsia="宋体" w:cs="Cambria"/>
        <w:spacing w:val="6"/>
        <w:sz w:val="18"/>
        <w:szCs w:val="18"/>
        <w:lang w:val="en-US" w:eastAsia="zh-CN"/>
      </w:rPr>
      <w:t>028－</w:t>
    </w:r>
    <w:r>
      <w:rPr>
        <w:rFonts w:hint="eastAsia" w:ascii="Times New Roman" w:hAnsi="Times New Roman" w:eastAsia="宋体" w:cs="Cambria"/>
        <w:spacing w:val="6"/>
        <w:sz w:val="18"/>
        <w:szCs w:val="18"/>
        <w:lang w:val="en-US" w:eastAsia="zh-CN"/>
      </w:rPr>
      <w:t xml:space="preserve">38025125     </w:t>
    </w:r>
    <w:r>
      <w:rPr>
        <w:rFonts w:hint="default" w:ascii="Times New Roman" w:hAnsi="Times New Roman" w:eastAsia="宋体" w:cs="Cambria"/>
        <w:spacing w:val="3"/>
        <w:sz w:val="18"/>
        <w:szCs w:val="18"/>
        <w:lang w:eastAsia="zh-CN"/>
      </w:rPr>
      <w:t>联系邮箱</w:t>
    </w:r>
    <w:r>
      <w:rPr>
        <w:rFonts w:hint="default" w:ascii="Times New Roman" w:hAnsi="Times New Roman" w:eastAsia="宋体" w:cs="Cambria"/>
        <w:spacing w:val="3"/>
        <w:sz w:val="18"/>
        <w:szCs w:val="18"/>
      </w:rPr>
      <w:t>：</w:t>
    </w:r>
    <w:r>
      <w:rPr>
        <w:rFonts w:hint="default" w:ascii="Times New Roman" w:hAnsi="Times New Roman" w:eastAsia="宋体" w:cs="Cambria"/>
        <w:spacing w:val="3"/>
        <w:sz w:val="18"/>
        <w:szCs w:val="18"/>
        <w:lang w:val="en-US" w:eastAsia="zh-CN"/>
      </w:rPr>
      <w:t>myjggcp@163.com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E33AF">
    <w:pPr>
      <w:pStyle w:val="7"/>
      <w:rPr>
        <w:rFonts w:hint="default" w:ascii="Times New Roman" w:hAnsi="Times New Roman" w:eastAsia="宋体"/>
        <w:sz w:val="18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4190" cy="233045"/>
          <wp:effectExtent l="0" t="0" r="16510" b="1460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19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="宋体"/>
        <w:lang w:val="en-US" w:eastAsia="zh-CN"/>
      </w:rPr>
      <w:drawing>
        <wp:inline distT="0" distB="0" distL="114300" distR="114300">
          <wp:extent cx="789305" cy="280670"/>
          <wp:effectExtent l="0" t="0" r="10795" b="5080"/>
          <wp:docPr id="2" name="图片 2" descr="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PNG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</w:t>
    </w:r>
    <w:r>
      <w:rPr>
        <w:rFonts w:hint="eastAsia" w:ascii="Times New Roman" w:hAnsi="Times New Roman" w:eastAsia="宋体"/>
        <w:sz w:val="18"/>
        <w:lang w:val="en-US" w:eastAsia="zh-CN"/>
      </w:rPr>
      <w:t xml:space="preserve">  </w:t>
    </w:r>
    <w:r>
      <w:rPr>
        <w:rFonts w:hint="eastAsia" w:ascii="Times New Roman" w:hAnsi="Times New Roman" w:eastAsia="宋体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 w:eastAsia="宋体" w:cs="楷体"/>
        <w:sz w:val="18"/>
        <w:szCs w:val="18"/>
        <w:lang w:val="en-US" w:eastAsia="zh-CN"/>
      </w:rPr>
      <w:t>版本号：V1.1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zYyYmUyNDRiZDYyYmFmYzNjZDNmYjhiNjExYzMifQ=="/>
  </w:docVars>
  <w:rsids>
    <w:rsidRoot w:val="00000000"/>
    <w:rsid w:val="01562303"/>
    <w:rsid w:val="0604042C"/>
    <w:rsid w:val="07010680"/>
    <w:rsid w:val="08FF094D"/>
    <w:rsid w:val="09980BD1"/>
    <w:rsid w:val="099B7CC6"/>
    <w:rsid w:val="0B543D59"/>
    <w:rsid w:val="0CEB3978"/>
    <w:rsid w:val="0E1E09BA"/>
    <w:rsid w:val="0FFC3D29"/>
    <w:rsid w:val="10810D45"/>
    <w:rsid w:val="13506875"/>
    <w:rsid w:val="1A7D0EE9"/>
    <w:rsid w:val="1A957EC8"/>
    <w:rsid w:val="1FA9242E"/>
    <w:rsid w:val="216A3BE6"/>
    <w:rsid w:val="221B268B"/>
    <w:rsid w:val="239700E8"/>
    <w:rsid w:val="267643C6"/>
    <w:rsid w:val="28E60712"/>
    <w:rsid w:val="29FF5B5C"/>
    <w:rsid w:val="2A83018F"/>
    <w:rsid w:val="2CBF7B76"/>
    <w:rsid w:val="38512AF0"/>
    <w:rsid w:val="3E6247FC"/>
    <w:rsid w:val="426B6CFB"/>
    <w:rsid w:val="45757ACA"/>
    <w:rsid w:val="45B403C9"/>
    <w:rsid w:val="48AF6F7A"/>
    <w:rsid w:val="492A0929"/>
    <w:rsid w:val="4AA35EE2"/>
    <w:rsid w:val="4CD14ECA"/>
    <w:rsid w:val="515E0938"/>
    <w:rsid w:val="52746DE2"/>
    <w:rsid w:val="54D466F1"/>
    <w:rsid w:val="558D4F6C"/>
    <w:rsid w:val="55EB1314"/>
    <w:rsid w:val="561D4FC3"/>
    <w:rsid w:val="572951CA"/>
    <w:rsid w:val="5CE0657A"/>
    <w:rsid w:val="62863DC7"/>
    <w:rsid w:val="62E92AD8"/>
    <w:rsid w:val="63403A81"/>
    <w:rsid w:val="65681741"/>
    <w:rsid w:val="674C6715"/>
    <w:rsid w:val="69823F39"/>
    <w:rsid w:val="6B4D27B1"/>
    <w:rsid w:val="6C3318E6"/>
    <w:rsid w:val="6FB364C8"/>
    <w:rsid w:val="70295778"/>
    <w:rsid w:val="75057749"/>
    <w:rsid w:val="7657185A"/>
    <w:rsid w:val="767D1486"/>
    <w:rsid w:val="77640B20"/>
    <w:rsid w:val="790B7238"/>
    <w:rsid w:val="7B1022C0"/>
    <w:rsid w:val="7BBA5B1E"/>
    <w:rsid w:val="7C9B0ABF"/>
    <w:rsid w:val="7CD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annotation text"/>
    <w:basedOn w:val="1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unhideWhenUsed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0</Lines>
  <Paragraphs>0</Paragraphs>
  <TotalTime>4</TotalTime>
  <ScaleCrop>false</ScaleCrop>
  <LinksUpToDate>false</LinksUpToDate>
  <CharactersWithSpaces>941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Y.Xi</cp:lastModifiedBy>
  <dcterms:modified xsi:type="dcterms:W3CDTF">2024-07-22T09:03:39Z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8749BE9B442F48C79B68A533634E2696_13</vt:lpwstr>
  </property>
</Properties>
</file>