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9260D">
      <w:pPr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</w:p>
    <w:p w14:paraId="0DE0BAC9">
      <w:pPr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眉山市人民医院药物/器械临床试验机构工作人员通讯录</w:t>
      </w:r>
    </w:p>
    <w:p w14:paraId="5DD60358">
      <w:pPr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</w:p>
    <w:p w14:paraId="78850DDB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 w:firstLine="297" w:firstLineChars="100"/>
        <w:textAlignment w:val="baseline"/>
        <w:rPr>
          <w:rFonts w:hint="eastAsia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  <w:t>机构办公室：</w:t>
      </w:r>
    </w:p>
    <w:p w14:paraId="6BDAF0D7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default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  <w:t xml:space="preserve">       电话：</w:t>
      </w:r>
      <w:r>
        <w:rPr>
          <w:rFonts w:hint="default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  <w:t>028－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  <w:t>38025125  邮箱：</w:t>
      </w:r>
      <w:r>
        <w:rPr>
          <w:rFonts w:hint="default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  <w:t>myjggcp@163.com</w:t>
      </w:r>
    </w:p>
    <w:p w14:paraId="4A73A72B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办公室主任：</w:t>
      </w:r>
    </w:p>
    <w:p w14:paraId="13BD0823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1024" w:firstLineChars="400"/>
        <w:textAlignment w:val="baseline"/>
        <w:rPr>
          <w:rFonts w:hint="default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尹希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13648145003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（微信同号）  邮箱：yinxi_alba@qq.com</w:t>
      </w:r>
    </w:p>
    <w:p w14:paraId="1B26CA52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秘书： </w:t>
      </w:r>
    </w:p>
    <w:p w14:paraId="620B4AE7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1024" w:firstLineChars="400"/>
        <w:textAlignment w:val="baseline"/>
        <w:rPr>
          <w:rFonts w:hint="default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罗晓娟 </w:t>
      </w:r>
      <w:r>
        <w:rPr>
          <w:rFonts w:ascii="Times New Roman" w:hAnsi="Times New Roman" w:eastAsia="宋体" w:cs="宋体"/>
          <w:sz w:val="24"/>
          <w:szCs w:val="24"/>
        </w:rPr>
        <w:t>15884348832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邮箱：393916120@qq.com</w:t>
      </w:r>
    </w:p>
    <w:p w14:paraId="5BE139CC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质控员： </w:t>
      </w:r>
    </w:p>
    <w:p w14:paraId="44E56951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1024" w:firstLineChars="4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欧李萍 </w:t>
      </w:r>
      <w:r>
        <w:rPr>
          <w:rFonts w:ascii="Times New Roman" w:hAnsi="Times New Roman" w:eastAsia="宋体" w:cs="宋体"/>
          <w:sz w:val="24"/>
          <w:szCs w:val="24"/>
        </w:rPr>
        <w:t>15282320288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（微信同号） 邮箱：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u w:val="none"/>
          <w:lang w:val="en-US" w:eastAsia="zh-CN"/>
        </w:rPr>
        <w:t>953083629@qq.com</w:t>
      </w:r>
    </w:p>
    <w:p w14:paraId="12AAA6A1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1024" w:firstLineChars="400"/>
        <w:textAlignment w:val="baseline"/>
        <w:rPr>
          <w:rFonts w:hint="default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苏云 </w:t>
      </w:r>
      <w:r>
        <w:rPr>
          <w:rFonts w:ascii="Times New Roman" w:hAnsi="Times New Roman" w:eastAsia="宋体" w:cs="宋体"/>
          <w:sz w:val="24"/>
          <w:szCs w:val="24"/>
        </w:rPr>
        <w:t>18909035801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邮箱：suyun_de@163.com</w:t>
      </w:r>
    </w:p>
    <w:p w14:paraId="47259F15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药物管理员：</w:t>
      </w:r>
    </w:p>
    <w:p w14:paraId="5C551FE6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   尹希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13648145003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（微信同号）   邮箱：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u w:val="none"/>
          <w:lang w:val="en-US" w:eastAsia="zh-CN"/>
        </w:rPr>
        <w:t>yinxi_alba@qq.com</w:t>
      </w:r>
    </w:p>
    <w:p w14:paraId="70506AED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839" w:firstLineChars="328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罗晓娟 </w:t>
      </w:r>
      <w:r>
        <w:rPr>
          <w:rFonts w:ascii="Times New Roman" w:hAnsi="Times New Roman" w:eastAsia="宋体" w:cs="宋体"/>
          <w:sz w:val="24"/>
          <w:szCs w:val="24"/>
        </w:rPr>
        <w:t>15884348832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邮箱：393916120@qq.com</w:t>
      </w:r>
    </w:p>
    <w:p w14:paraId="5822D8F2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   吴倩 </w:t>
      </w:r>
      <w:r>
        <w:rPr>
          <w:rFonts w:ascii="Times New Roman" w:hAnsi="Times New Roman" w:eastAsia="宋体" w:cs="宋体"/>
          <w:sz w:val="24"/>
          <w:szCs w:val="24"/>
        </w:rPr>
        <w:t>15196463837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邮箱：wuqianflower@163.com</w:t>
      </w:r>
    </w:p>
    <w:p w14:paraId="18ED87D0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   白婷 </w:t>
      </w:r>
      <w:r>
        <w:rPr>
          <w:rFonts w:ascii="Times New Roman" w:hAnsi="Times New Roman" w:eastAsia="宋体" w:cs="宋体"/>
          <w:sz w:val="24"/>
          <w:szCs w:val="24"/>
        </w:rPr>
        <w:t>19160731971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邮箱：809857494@qq.com</w:t>
      </w:r>
    </w:p>
    <w:p w14:paraId="5C796BD1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default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   苏云 </w:t>
      </w:r>
      <w:r>
        <w:rPr>
          <w:rFonts w:ascii="Times New Roman" w:hAnsi="Times New Roman" w:eastAsia="宋体" w:cs="宋体"/>
          <w:sz w:val="24"/>
          <w:szCs w:val="24"/>
        </w:rPr>
        <w:t>18909035801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邮箱：suyun_de@163.com</w:t>
      </w:r>
    </w:p>
    <w:p w14:paraId="45C9C912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器械管理员：</w:t>
      </w:r>
    </w:p>
    <w:p w14:paraId="6E14B2F6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   张欣 </w:t>
      </w:r>
      <w:r>
        <w:rPr>
          <w:rFonts w:ascii="Times New Roman" w:hAnsi="Times New Roman" w:eastAsia="宋体" w:cs="宋体"/>
          <w:sz w:val="24"/>
          <w:szCs w:val="24"/>
        </w:rPr>
        <w:t>18408217107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邮箱：491394731@qq.com</w:t>
      </w:r>
    </w:p>
    <w:p w14:paraId="47EDC567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   苏云 </w:t>
      </w:r>
      <w:r>
        <w:rPr>
          <w:rFonts w:ascii="Times New Roman" w:hAnsi="Times New Roman" w:eastAsia="宋体" w:cs="宋体"/>
          <w:sz w:val="24"/>
          <w:szCs w:val="24"/>
        </w:rPr>
        <w:t>18909035801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邮箱：suyun_de@163.com</w:t>
      </w:r>
    </w:p>
    <w:p w14:paraId="681EE9CF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</w:p>
    <w:p w14:paraId="0287A625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94" w:firstLineChars="200"/>
        <w:textAlignment w:val="baseline"/>
        <w:rPr>
          <w:rFonts w:hint="eastAsia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  <w:t>临床试验伦理委员会：</w:t>
      </w:r>
      <w:bookmarkStart w:id="0" w:name="_GoBack"/>
      <w:bookmarkEnd w:id="0"/>
    </w:p>
    <w:p w14:paraId="7BE672C6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94" w:firstLineChars="200"/>
        <w:textAlignment w:val="baseline"/>
        <w:rPr>
          <w:rFonts w:hint="eastAsia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  <w:t>电话：028-38718105   邮箱：myllgcp@163.com</w:t>
      </w:r>
    </w:p>
    <w:p w14:paraId="2EF4C409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临床试验伦理委员会秘书：</w:t>
      </w:r>
    </w:p>
    <w:p w14:paraId="3A93A559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default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 xml:space="preserve">周湘 </w:t>
      </w:r>
      <w:r>
        <w:rPr>
          <w:rFonts w:ascii="Times New Roman" w:hAnsi="Times New Roman" w:eastAsia="宋体" w:cs="宋体"/>
          <w:sz w:val="24"/>
          <w:szCs w:val="24"/>
        </w:rPr>
        <w:t>13990376976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邮箱：392896911@qq.com</w:t>
      </w:r>
    </w:p>
    <w:p w14:paraId="695E604F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default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</w:pPr>
    </w:p>
    <w:p w14:paraId="09C5A514">
      <w:pPr>
        <w:keepNext w:val="0"/>
        <w:keepLines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12" w:firstLineChars="200"/>
        <w:textAlignment w:val="baseline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spacing w:val="8"/>
          <w:sz w:val="24"/>
          <w:szCs w:val="24"/>
          <w:lang w:val="en-US" w:eastAsia="zh-CN"/>
        </w:rPr>
        <w:t>注：电子文件全部发公共邮件，私人邮件仅用于电子系统注册等。</w:t>
      </w:r>
    </w:p>
    <w:p w14:paraId="115DC74D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E8A3">
    <w:pPr>
      <w:pStyle w:val="6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184B4">
                          <w:pPr>
                            <w:pStyle w:val="6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184B4">
                    <w:pPr>
                      <w:pStyle w:val="6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EDF27">
    <w:pPr>
      <w:pStyle w:val="7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 xml:space="preserve">版本号：V1.1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121B8F"/>
    <w:rsid w:val="01562303"/>
    <w:rsid w:val="024D648A"/>
    <w:rsid w:val="0604042C"/>
    <w:rsid w:val="06ED47EA"/>
    <w:rsid w:val="07010680"/>
    <w:rsid w:val="08FF094D"/>
    <w:rsid w:val="09980BD1"/>
    <w:rsid w:val="099B7CC6"/>
    <w:rsid w:val="0B543D59"/>
    <w:rsid w:val="0CEB3978"/>
    <w:rsid w:val="0E1E09BA"/>
    <w:rsid w:val="0FFC3D29"/>
    <w:rsid w:val="10810D45"/>
    <w:rsid w:val="13506875"/>
    <w:rsid w:val="163153E5"/>
    <w:rsid w:val="1A7D0EE9"/>
    <w:rsid w:val="216A3BE6"/>
    <w:rsid w:val="221B268B"/>
    <w:rsid w:val="239700E8"/>
    <w:rsid w:val="267643C6"/>
    <w:rsid w:val="28E60712"/>
    <w:rsid w:val="29FF5B5C"/>
    <w:rsid w:val="2CBF7B76"/>
    <w:rsid w:val="38512AF0"/>
    <w:rsid w:val="426B6CFB"/>
    <w:rsid w:val="45757ACA"/>
    <w:rsid w:val="46FA4B2E"/>
    <w:rsid w:val="48AF6F7A"/>
    <w:rsid w:val="492A0929"/>
    <w:rsid w:val="4AA35EE2"/>
    <w:rsid w:val="4CD14ECA"/>
    <w:rsid w:val="4EBC074D"/>
    <w:rsid w:val="515E0938"/>
    <w:rsid w:val="52746DE2"/>
    <w:rsid w:val="558D4F6C"/>
    <w:rsid w:val="55EB1314"/>
    <w:rsid w:val="561D4FC3"/>
    <w:rsid w:val="572951CA"/>
    <w:rsid w:val="5CE0657A"/>
    <w:rsid w:val="62863DC7"/>
    <w:rsid w:val="629F4050"/>
    <w:rsid w:val="62E92AD8"/>
    <w:rsid w:val="63403A81"/>
    <w:rsid w:val="6496468F"/>
    <w:rsid w:val="65681741"/>
    <w:rsid w:val="674C6715"/>
    <w:rsid w:val="69823F39"/>
    <w:rsid w:val="6FB364C8"/>
    <w:rsid w:val="70295778"/>
    <w:rsid w:val="75057749"/>
    <w:rsid w:val="7657185A"/>
    <w:rsid w:val="767D1486"/>
    <w:rsid w:val="77640B20"/>
    <w:rsid w:val="790B7238"/>
    <w:rsid w:val="7B1022C0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584</Characters>
  <Lines>0</Lines>
  <Paragraphs>0</Paragraphs>
  <TotalTime>0</TotalTime>
  <ScaleCrop>false</ScaleCrop>
  <LinksUpToDate>false</LinksUpToDate>
  <CharactersWithSpaces>774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2024-07-22T00:20:59Z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8749BE9B442F48C79B68A533634E2696_13</vt:lpwstr>
  </property>
</Properties>
</file>